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51" w:rsidRDefault="00D51A51" w:rsidP="009D0441">
      <w:pPr>
        <w:jc w:val="right"/>
        <w:rPr>
          <w:i/>
          <w:iCs/>
        </w:rPr>
      </w:pPr>
    </w:p>
    <w:p w:rsidR="009D0441" w:rsidRDefault="009D0441" w:rsidP="009D0441">
      <w:pPr>
        <w:jc w:val="right"/>
        <w:rPr>
          <w:i/>
          <w:iCs/>
        </w:rPr>
      </w:pPr>
    </w:p>
    <w:p w:rsidR="009D0441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651C" w:rsidRPr="00E479C5" w:rsidRDefault="009E651C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«Черняевская СОШ»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№</w:t>
      </w:r>
      <w:r w:rsidR="006443B1">
        <w:rPr>
          <w:rFonts w:ascii="Times New Roman" w:eastAsia="Calibri" w:hAnsi="Times New Roman" w:cs="Times New Roman"/>
          <w:sz w:val="24"/>
          <w:szCs w:val="24"/>
        </w:rPr>
        <w:t xml:space="preserve"> 93 от 13.09.2023года.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E6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«Черняевская СОШ»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 xml:space="preserve">Во исполнение пункта 3Протокола заседания Совета Министерства просвещения Российской Федерациипо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обучающихсясредствами театрального искусства, создания условий для приобщения их к истокам отечественной и мировой культуры,а также своевременного внесения данных о школьных театрах в Реестр школьныхтеатров, </w:t>
      </w:r>
      <w:r w:rsidRPr="00D51A51">
        <w:rPr>
          <w:bCs/>
          <w:lang w:eastAsia="ru-RU"/>
        </w:rPr>
        <w:t>приказываю: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="006443B1">
        <w:rPr>
          <w:rFonts w:ascii="Times New Roman" w:eastAsia="Times New Roman" w:hAnsi="Times New Roman" w:cs="Times New Roman"/>
          <w:sz w:val="28"/>
          <w:szCs w:val="28"/>
        </w:rPr>
        <w:t>лнительного образования детей МК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6443B1">
        <w:rPr>
          <w:rFonts w:ascii="Times New Roman" w:eastAsia="Times New Roman" w:hAnsi="Times New Roman" w:cs="Times New Roman"/>
          <w:sz w:val="28"/>
          <w:szCs w:val="28"/>
        </w:rPr>
        <w:t>Черняевская СОШ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руководителем школьного театра «» </w:t>
      </w:r>
    </w:p>
    <w:p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на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––––––––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заместителя директора по</w:t>
      </w:r>
      <w:r w:rsidR="00C300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ВР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Default="009D0441" w:rsidP="009D0441"/>
    <w:p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bookmarkStart w:id="0" w:name="_GoBack"/>
      <w:bookmarkEnd w:id="0"/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также педагогические работники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МБОУ 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</w:t>
      </w:r>
      <w:r w:rsidR="009E651C">
        <w:rPr>
          <w:rFonts w:ascii="Times New Roman" w:hAnsi="Times New Roman" w:cs="Times New Roman"/>
          <w:color w:val="000000"/>
          <w:kern w:val="0"/>
          <w:sz w:val="28"/>
          <w:szCs w:val="28"/>
        </w:rPr>
        <w:t>КОУ «Черняевская СОШ».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6.5.Занятия в школьном театре проводятся согласно расписанию (графику), утвержденному директором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7.1. Общее руководство и контроль за деятельностью школьного театра осуществляет администрация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</w:t>
      </w:r>
      <w:r w:rsidR="009E651C">
        <w:rPr>
          <w:rFonts w:ascii="Times New Roman" w:hAnsi="Times New Roman" w:cs="Times New Roman"/>
          <w:color w:val="000000"/>
          <w:kern w:val="0"/>
          <w:sz w:val="28"/>
          <w:szCs w:val="28"/>
        </w:rPr>
        <w:t>ения его приказом директора МКОУ «Черняевская СОШ».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651C" w:rsidRDefault="009E651C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651C" w:rsidRDefault="009E651C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</w:t>
      </w:r>
    </w:p>
    <w:p w:rsidR="00E479C5" w:rsidRDefault="00E479C5" w:rsidP="009D0441"/>
    <w:p w:rsidR="00E479C5" w:rsidRDefault="00E479C5" w:rsidP="009D0441"/>
    <w:p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1 …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2…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3…</w:t>
      </w: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31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57" w:rsidRDefault="008B0B57" w:rsidP="009D0441">
      <w:pPr>
        <w:spacing w:after="0" w:line="240" w:lineRule="auto"/>
      </w:pPr>
      <w:r>
        <w:separator/>
      </w:r>
    </w:p>
  </w:endnote>
  <w:endnote w:type="continuationSeparator" w:id="1">
    <w:p w:rsidR="008B0B57" w:rsidRDefault="008B0B57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57" w:rsidRDefault="008B0B57" w:rsidP="009D0441">
      <w:pPr>
        <w:spacing w:after="0" w:line="240" w:lineRule="auto"/>
      </w:pPr>
      <w:r>
        <w:separator/>
      </w:r>
    </w:p>
  </w:footnote>
  <w:footnote w:type="continuationSeparator" w:id="1">
    <w:p w:rsidR="008B0B57" w:rsidRDefault="008B0B57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5B"/>
    <w:rsid w:val="001158E3"/>
    <w:rsid w:val="00125FD9"/>
    <w:rsid w:val="002A7AD8"/>
    <w:rsid w:val="002B0E2A"/>
    <w:rsid w:val="00304953"/>
    <w:rsid w:val="0031348E"/>
    <w:rsid w:val="00383196"/>
    <w:rsid w:val="003873CA"/>
    <w:rsid w:val="00393C2C"/>
    <w:rsid w:val="004709E8"/>
    <w:rsid w:val="00555A93"/>
    <w:rsid w:val="00616A52"/>
    <w:rsid w:val="006443B1"/>
    <w:rsid w:val="006760A8"/>
    <w:rsid w:val="006B4074"/>
    <w:rsid w:val="006C136E"/>
    <w:rsid w:val="006E5105"/>
    <w:rsid w:val="00767ADC"/>
    <w:rsid w:val="00853210"/>
    <w:rsid w:val="00853A98"/>
    <w:rsid w:val="008B0B57"/>
    <w:rsid w:val="008E6004"/>
    <w:rsid w:val="0098754C"/>
    <w:rsid w:val="009D0441"/>
    <w:rsid w:val="009E651C"/>
    <w:rsid w:val="00A0245B"/>
    <w:rsid w:val="00C30082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ЧСОШ</cp:lastModifiedBy>
  <cp:revision>16</cp:revision>
  <cp:lastPrinted>2024-02-08T13:38:00Z</cp:lastPrinted>
  <dcterms:created xsi:type="dcterms:W3CDTF">2024-02-08T09:54:00Z</dcterms:created>
  <dcterms:modified xsi:type="dcterms:W3CDTF">2024-02-16T08:55:00Z</dcterms:modified>
</cp:coreProperties>
</file>