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4" w:type="dxa"/>
        <w:tblLook w:val="04A0"/>
      </w:tblPr>
      <w:tblGrid>
        <w:gridCol w:w="9854"/>
      </w:tblGrid>
      <w:tr w:rsidR="001E1CEC" w:rsidRPr="009D7EC4" w:rsidTr="001E1CEC">
        <w:tc>
          <w:tcPr>
            <w:tcW w:w="4644" w:type="dxa"/>
          </w:tcPr>
          <w:tbl>
            <w:tblPr>
              <w:tblStyle w:val="a4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23"/>
              <w:gridCol w:w="8316"/>
            </w:tblGrid>
            <w:tr w:rsidR="001E1CEC" w:rsidTr="001E1CEC">
              <w:tc>
                <w:tcPr>
                  <w:tcW w:w="1323" w:type="dxa"/>
                </w:tcPr>
                <w:p w:rsid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  <w:p w:rsid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16" w:type="dxa"/>
                  <w:hideMark/>
                </w:tcPr>
                <w:p w:rsidR="001E1CEC" w:rsidRP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>«Утверждаю»</w:t>
                  </w:r>
                </w:p>
                <w:p w:rsidR="001E1CEC" w:rsidRP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>Директор _______________</w:t>
                  </w:r>
                </w:p>
                <w:p w:rsidR="001E1CEC" w:rsidRP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МКОУ </w:t>
                  </w:r>
                  <w:proofErr w:type="spellStart"/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>Черняевская</w:t>
                  </w:r>
                  <w:proofErr w:type="spellEnd"/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 СОШ </w:t>
                  </w:r>
                </w:p>
                <w:p w:rsidR="001E1CEC" w:rsidRP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1E1CEC">
                    <w:rPr>
                      <w:rFonts w:cs="Times New Roman"/>
                      <w:sz w:val="24"/>
                      <w:szCs w:val="24"/>
                      <w:lang w:val="ru-RU"/>
                    </w:rPr>
                    <w:t>Путилова М.В.</w:t>
                  </w:r>
                </w:p>
                <w:p w:rsidR="001E1CEC" w:rsidRDefault="001E1CEC" w:rsidP="001E1CEC">
                  <w:pPr>
                    <w:spacing w:after="0"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№ ___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«_____» __________ г.</w:t>
                  </w:r>
                </w:p>
                <w:p w:rsidR="001E1CEC" w:rsidRDefault="001E1CEC" w:rsidP="001E1CEC">
                  <w:pPr>
                    <w:spacing w:after="0" w:line="276" w:lineRule="auto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</w:tr>
          </w:tbl>
          <w:p w:rsidR="001E1CEC" w:rsidRPr="0024574B" w:rsidRDefault="001E1CEC" w:rsidP="001E1CEC">
            <w:pPr>
              <w:spacing w:after="0" w:line="276" w:lineRule="auto"/>
              <w:ind w:left="17" w:hanging="11"/>
              <w:rPr>
                <w:szCs w:val="24"/>
                <w:lang w:val="ru-RU"/>
              </w:rPr>
            </w:pPr>
          </w:p>
        </w:tc>
      </w:tr>
    </w:tbl>
    <w:p w:rsidR="0024574B" w:rsidRPr="002723B5" w:rsidRDefault="0024574B" w:rsidP="001E1CEC">
      <w:pPr>
        <w:spacing w:after="0" w:line="276" w:lineRule="auto"/>
        <w:ind w:left="-284" w:right="0" w:firstLine="284"/>
        <w:jc w:val="center"/>
        <w:rPr>
          <w:b/>
          <w:szCs w:val="28"/>
          <w:lang w:val="ru-RU"/>
        </w:rPr>
      </w:pPr>
    </w:p>
    <w:p w:rsidR="0024574B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 w:rsidRPr="002723B5">
        <w:rPr>
          <w:b/>
          <w:szCs w:val="28"/>
          <w:lang w:val="ru-RU"/>
        </w:rPr>
        <w:t xml:space="preserve"> </w:t>
      </w:r>
      <w:r w:rsidRPr="002723B5">
        <w:rPr>
          <w:b/>
          <w:szCs w:val="28"/>
          <w:lang w:val="ru-RU" w:eastAsia="ru-RU" w:bidi="ru-RU"/>
        </w:rPr>
        <w:t xml:space="preserve">Порядок расчета стоимости образовательной услуги </w:t>
      </w:r>
      <w:proofErr w:type="gramStart"/>
      <w:r w:rsidRPr="002723B5">
        <w:rPr>
          <w:b/>
          <w:szCs w:val="28"/>
          <w:lang w:val="ru-RU" w:eastAsia="ru-RU" w:bidi="ru-RU"/>
        </w:rPr>
        <w:t>в</w:t>
      </w:r>
      <w:proofErr w:type="gramEnd"/>
    </w:p>
    <w:p w:rsidR="001E1CEC" w:rsidRPr="002723B5" w:rsidRDefault="001E1CEC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>
        <w:rPr>
          <w:b/>
          <w:szCs w:val="28"/>
          <w:lang w:val="ru-RU" w:eastAsia="ru-RU" w:bidi="ru-RU"/>
        </w:rPr>
        <w:t>МКОУ «</w:t>
      </w:r>
      <w:proofErr w:type="spellStart"/>
      <w:r>
        <w:rPr>
          <w:b/>
          <w:szCs w:val="28"/>
          <w:lang w:val="ru-RU" w:eastAsia="ru-RU" w:bidi="ru-RU"/>
        </w:rPr>
        <w:t>Черняевская</w:t>
      </w:r>
      <w:proofErr w:type="spellEnd"/>
      <w:r>
        <w:rPr>
          <w:b/>
          <w:szCs w:val="28"/>
          <w:lang w:val="ru-RU" w:eastAsia="ru-RU" w:bidi="ru-RU"/>
        </w:rPr>
        <w:t xml:space="preserve"> СОШ»</w:t>
      </w:r>
    </w:p>
    <w:p w:rsidR="0024574B" w:rsidRPr="002723B5" w:rsidRDefault="0024574B" w:rsidP="0024574B">
      <w:pPr>
        <w:rPr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1. Общие положения</w:t>
      </w:r>
    </w:p>
    <w:p w:rsidR="0066702D" w:rsidRPr="005B3FD1" w:rsidRDefault="00381B43" w:rsidP="0024574B">
      <w:p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2723B5">
        <w:rPr>
          <w:szCs w:val="24"/>
          <w:lang w:val="ru-RU"/>
        </w:rPr>
        <w:t xml:space="preserve"> 1.1. </w:t>
      </w:r>
      <w:r w:rsidRPr="002723B5">
        <w:rPr>
          <w:szCs w:val="24"/>
          <w:lang w:val="ru-RU"/>
        </w:rPr>
        <w:tab/>
      </w:r>
      <w:r w:rsidR="0066702D" w:rsidRPr="002723B5">
        <w:rPr>
          <w:szCs w:val="24"/>
          <w:lang w:val="ru-RU"/>
        </w:rPr>
        <w:t>Настоящий П</w:t>
      </w:r>
      <w:r w:rsidR="006D4A39" w:rsidRPr="002723B5">
        <w:rPr>
          <w:szCs w:val="24"/>
          <w:lang w:val="ru-RU"/>
        </w:rPr>
        <w:t xml:space="preserve">орядок </w:t>
      </w:r>
      <w:r w:rsidR="00751BAB">
        <w:rPr>
          <w:szCs w:val="24"/>
          <w:lang w:val="ru-RU"/>
        </w:rPr>
        <w:t>разработан в соответствии с п.4ч.2</w:t>
      </w:r>
      <w:r w:rsidR="006D4A39" w:rsidRPr="002723B5">
        <w:rPr>
          <w:szCs w:val="24"/>
          <w:lang w:val="ru-RU"/>
        </w:rPr>
        <w:t xml:space="preserve"> ст. 29, ст. 54, ст. 101 Федерального закона</w:t>
      </w:r>
      <w:r w:rsidR="0067403B" w:rsidRPr="0067403B">
        <w:rPr>
          <w:szCs w:val="24"/>
          <w:lang w:val="ru-RU"/>
        </w:rPr>
        <w:t>от 29.12.2012 N 273-ФЗ</w:t>
      </w:r>
      <w:r w:rsidR="006D4A39" w:rsidRPr="002723B5">
        <w:rPr>
          <w:szCs w:val="24"/>
          <w:lang w:val="ru-RU"/>
        </w:rPr>
        <w:t xml:space="preserve"> «Об образовании в Российской Федерации», Правилами оказания платных образовательных услуг, </w:t>
      </w:r>
      <w:r w:rsidR="006D4A39" w:rsidRPr="005B3FD1">
        <w:rPr>
          <w:color w:val="auto"/>
          <w:szCs w:val="24"/>
          <w:lang w:val="ru-RU"/>
        </w:rPr>
        <w:t>утвержденны</w:t>
      </w:r>
      <w:r w:rsidR="00007E4E" w:rsidRPr="005B3FD1">
        <w:rPr>
          <w:color w:val="auto"/>
          <w:szCs w:val="24"/>
          <w:lang w:val="ru-RU"/>
        </w:rPr>
        <w:t>ми</w:t>
      </w:r>
      <w:r w:rsidR="006D4A39" w:rsidRPr="005B3FD1">
        <w:rPr>
          <w:color w:val="auto"/>
          <w:szCs w:val="24"/>
          <w:lang w:val="ru-RU"/>
        </w:rPr>
        <w:t xml:space="preserve"> Постановлением Правительства Российской Федерации №</w:t>
      </w:r>
      <w:r w:rsidR="00B365BF" w:rsidRPr="005B3FD1">
        <w:rPr>
          <w:color w:val="auto"/>
          <w:szCs w:val="24"/>
          <w:lang w:val="ru-RU"/>
        </w:rPr>
        <w:t xml:space="preserve"> от 15 сентября 2020 г. № 1441, «</w:t>
      </w:r>
      <w:r w:rsidR="00B365BF" w:rsidRPr="005B3FD1">
        <w:rPr>
          <w:bCs/>
          <w:color w:val="auto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 w:rsidR="00B365BF" w:rsidRPr="005B3FD1">
        <w:rPr>
          <w:color w:val="auto"/>
          <w:szCs w:val="24"/>
          <w:lang w:val="ru-RU"/>
        </w:rPr>
        <w:t>», утв</w:t>
      </w:r>
      <w:r w:rsidR="000D3D4E" w:rsidRPr="005B3FD1">
        <w:rPr>
          <w:color w:val="auto"/>
          <w:szCs w:val="24"/>
          <w:lang w:val="ru-RU"/>
        </w:rPr>
        <w:t>ержденным</w:t>
      </w:r>
      <w:r w:rsidR="00B365BF" w:rsidRPr="005B3FD1">
        <w:rPr>
          <w:color w:val="auto"/>
          <w:szCs w:val="24"/>
          <w:lang w:val="ru-RU"/>
        </w:rPr>
        <w:t xml:space="preserve"> Приказом Минп</w:t>
      </w:r>
      <w:r w:rsidR="004A1092" w:rsidRPr="005B3FD1">
        <w:rPr>
          <w:color w:val="auto"/>
          <w:szCs w:val="24"/>
          <w:lang w:val="ru-RU"/>
        </w:rPr>
        <w:t>р</w:t>
      </w:r>
      <w:r w:rsidR="00B365BF" w:rsidRPr="005B3FD1">
        <w:rPr>
          <w:color w:val="auto"/>
          <w:szCs w:val="24"/>
          <w:lang w:val="ru-RU"/>
        </w:rPr>
        <w:t>осве</w:t>
      </w:r>
      <w:r w:rsidR="004A1092" w:rsidRPr="005B3FD1">
        <w:rPr>
          <w:color w:val="auto"/>
          <w:szCs w:val="24"/>
          <w:lang w:val="ru-RU"/>
        </w:rPr>
        <w:t>щ</w:t>
      </w:r>
      <w:r w:rsidR="00B365BF" w:rsidRPr="005B3FD1">
        <w:rPr>
          <w:color w:val="auto"/>
          <w:szCs w:val="24"/>
          <w:lang w:val="ru-RU"/>
        </w:rPr>
        <w:t>ения от 2 сентября 2021</w:t>
      </w:r>
      <w:r w:rsidR="00195BDE" w:rsidRPr="005B3FD1">
        <w:rPr>
          <w:color w:val="auto"/>
          <w:szCs w:val="24"/>
          <w:lang w:val="ru-RU"/>
        </w:rPr>
        <w:t xml:space="preserve"> г.</w:t>
      </w:r>
      <w:r w:rsidR="00B365BF" w:rsidRPr="005B3FD1">
        <w:rPr>
          <w:color w:val="auto"/>
          <w:szCs w:val="24"/>
          <w:lang w:val="ru-RU"/>
        </w:rPr>
        <w:t xml:space="preserve"> № 620, </w:t>
      </w:r>
      <w:r w:rsidR="006D4A39" w:rsidRPr="005B3FD1">
        <w:rPr>
          <w:color w:val="auto"/>
          <w:szCs w:val="24"/>
          <w:lang w:val="ru-RU"/>
        </w:rPr>
        <w:t xml:space="preserve">Методическими рекомендациями по формированию объемов финансового обеспечения </w:t>
      </w:r>
      <w:r w:rsidR="004A1092" w:rsidRPr="005B3FD1">
        <w:rPr>
          <w:color w:val="auto"/>
          <w:szCs w:val="24"/>
          <w:lang w:val="ru-RU"/>
        </w:rPr>
        <w:t>оказания</w:t>
      </w:r>
      <w:r w:rsidR="0066702D" w:rsidRPr="005B3FD1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основных </w:t>
      </w:r>
      <w:r w:rsidR="004A1092" w:rsidRPr="005B3FD1">
        <w:rPr>
          <w:color w:val="auto"/>
          <w:szCs w:val="24"/>
          <w:lang w:val="ru-RU"/>
        </w:rPr>
        <w:t>а</w:t>
      </w:r>
      <w:r w:rsidR="0066702D" w:rsidRPr="005B3FD1">
        <w:rPr>
          <w:color w:val="auto"/>
          <w:szCs w:val="24"/>
          <w:lang w:val="ru-RU"/>
        </w:rPr>
        <w:t xml:space="preserve">даптированных программ, </w:t>
      </w:r>
      <w:bookmarkStart w:id="0" w:name="_Hlk137992154"/>
      <w:r w:rsidR="0066702D" w:rsidRPr="005B3FD1">
        <w:rPr>
          <w:color w:val="auto"/>
          <w:szCs w:val="24"/>
          <w:lang w:val="ru-RU"/>
        </w:rPr>
        <w:t>утв</w:t>
      </w:r>
      <w:r w:rsidR="000D3D4E" w:rsidRPr="005B3FD1">
        <w:rPr>
          <w:color w:val="auto"/>
          <w:szCs w:val="24"/>
          <w:lang w:val="ru-RU"/>
        </w:rPr>
        <w:t>ержденными</w:t>
      </w:r>
      <w:r w:rsidR="0066702D" w:rsidRPr="005B3FD1">
        <w:rPr>
          <w:color w:val="auto"/>
          <w:szCs w:val="24"/>
          <w:lang w:val="ru-RU"/>
        </w:rPr>
        <w:t xml:space="preserve"> Письмом Минпросвещения России от 31 января 2023 г. №АБ-356-07.</w:t>
      </w:r>
      <w:bookmarkEnd w:id="0"/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1.2. </w:t>
      </w:r>
      <w:r w:rsidR="0066702D" w:rsidRPr="002723B5">
        <w:rPr>
          <w:szCs w:val="24"/>
          <w:lang w:val="ru-RU"/>
        </w:rPr>
        <w:t>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</w:t>
      </w:r>
      <w:r w:rsidR="00E17226">
        <w:rPr>
          <w:szCs w:val="24"/>
          <w:lang w:val="ru-RU"/>
        </w:rPr>
        <w:t xml:space="preserve"> Российской Федерации</w:t>
      </w:r>
      <w:r w:rsidR="0066702D" w:rsidRPr="002723B5">
        <w:rPr>
          <w:szCs w:val="24"/>
          <w:lang w:val="ru-RU"/>
        </w:rPr>
        <w:t>.</w:t>
      </w:r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1.3.</w:t>
      </w:r>
      <w:r w:rsidR="00381B43" w:rsidRPr="002723B5">
        <w:rPr>
          <w:szCs w:val="24"/>
          <w:lang w:val="ru-RU"/>
        </w:rPr>
        <w:t>Цены на платные образовательные услуги рассчитываются на о</w:t>
      </w:r>
      <w:r w:rsidR="0066702D" w:rsidRPr="002723B5">
        <w:rPr>
          <w:szCs w:val="24"/>
          <w:lang w:val="ru-RU"/>
        </w:rPr>
        <w:t>снове себестоимости услуг, включающей заработную плату преподавателей и иные затраты образовательной организации, а также выполнения обязанностейпо уплате</w:t>
      </w:r>
      <w:r w:rsidR="00381B43" w:rsidRPr="002723B5">
        <w:rPr>
          <w:szCs w:val="24"/>
          <w:lang w:val="ru-RU"/>
        </w:rPr>
        <w:t xml:space="preserve"> налогов и сборов, </w:t>
      </w:r>
      <w:r w:rsidR="0066702D" w:rsidRPr="002723B5">
        <w:rPr>
          <w:szCs w:val="24"/>
          <w:lang w:val="ru-RU"/>
        </w:rPr>
        <w:t>и затрат на развитие и совершенствование</w:t>
      </w:r>
      <w:r w:rsidR="00381B43" w:rsidRPr="002723B5">
        <w:rPr>
          <w:szCs w:val="24"/>
          <w:lang w:val="ru-RU"/>
        </w:rPr>
        <w:t xml:space="preserve"> образовательного про</w:t>
      </w:r>
      <w:r w:rsidR="0066702D" w:rsidRPr="002723B5">
        <w:rPr>
          <w:szCs w:val="24"/>
          <w:lang w:val="ru-RU"/>
        </w:rPr>
        <w:t>цесса и материальной базы образовательной организации</w:t>
      </w:r>
      <w:r w:rsidR="00C87746" w:rsidRPr="002723B5">
        <w:rPr>
          <w:szCs w:val="24"/>
          <w:lang w:val="ru-RU"/>
        </w:rPr>
        <w:t>.</w:t>
      </w:r>
    </w:p>
    <w:p w:rsidR="00C87746" w:rsidRPr="002723B5" w:rsidRDefault="00C87746" w:rsidP="0024574B">
      <w:pPr>
        <w:pStyle w:val="1"/>
        <w:spacing w:after="0" w:line="276" w:lineRule="auto"/>
        <w:ind w:left="0" w:right="0" w:firstLine="709"/>
        <w:jc w:val="both"/>
        <w:rPr>
          <w:szCs w:val="24"/>
          <w:lang w:val="ru-RU"/>
        </w:rPr>
      </w:pP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2.</w:t>
      </w:r>
      <w:r w:rsidR="007F1F4D" w:rsidRPr="002723B5">
        <w:rPr>
          <w:szCs w:val="24"/>
          <w:lang w:val="ru-RU"/>
        </w:rPr>
        <w:t>Принципы расчета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затрат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дополнительные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 xml:space="preserve">2.1 </w:t>
      </w:r>
      <w:r w:rsidR="00B365BF" w:rsidRPr="002723B5"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>2.2.</w:t>
      </w:r>
      <w:r w:rsidR="00B365BF" w:rsidRPr="002723B5">
        <w:t>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lastRenderedPageBreak/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p w:rsidR="007F1F4D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3.Расчет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себестоимости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012C37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3.1.1. К прямым расходам относятся затраты, непосредственно связанные с оказанием платной образовательной услуги </w:t>
      </w:r>
      <w:r w:rsidR="00012C37" w:rsidRPr="002723B5">
        <w:rPr>
          <w:szCs w:val="24"/>
          <w:lang w:val="ru-RU"/>
        </w:rPr>
        <w:t>и включают:</w:t>
      </w:r>
      <w:r w:rsidRPr="002723B5">
        <w:rPr>
          <w:szCs w:val="24"/>
          <w:lang w:val="ru-RU"/>
        </w:rPr>
        <w:t xml:space="preserve"> расходы на оплату труда персонала, участвующего в </w:t>
      </w:r>
      <w:r w:rsidR="00012C37" w:rsidRPr="002723B5">
        <w:rPr>
          <w:szCs w:val="24"/>
          <w:lang w:val="ru-RU"/>
        </w:rPr>
        <w:t>оказании образовательной услуги.</w:t>
      </w:r>
    </w:p>
    <w:p w:rsidR="007E2DBA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</w:t>
      </w:r>
      <w:r w:rsidR="00012C37" w:rsidRPr="002723B5">
        <w:rPr>
          <w:i/>
          <w:szCs w:val="24"/>
          <w:lang w:val="ru-RU"/>
        </w:rPr>
        <w:t>формула расчета заработной платы, разработанная бухгалтерией образовательной организацией включая базовую часть и надбавки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б) работников, участвующих в техническом обеспечении.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в) администрации образовательной организации.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</w:t>
      </w:r>
      <w:bookmarkStart w:id="1" w:name="_GoBack"/>
      <w:bookmarkEnd w:id="1"/>
      <w:r w:rsidR="007F0824" w:rsidRPr="002723B5">
        <w:rPr>
          <w:szCs w:val="24"/>
          <w:lang w:val="ru-RU"/>
        </w:rPr>
        <w:t>материалов</w:t>
      </w:r>
      <w:r w:rsidRPr="002723B5">
        <w:rPr>
          <w:szCs w:val="24"/>
          <w:lang w:val="ru-RU"/>
        </w:rPr>
        <w:t xml:space="preserve">, </w:t>
      </w:r>
      <w:r w:rsidR="00381B43" w:rsidRPr="002723B5">
        <w:rPr>
          <w:szCs w:val="24"/>
          <w:lang w:val="ru-RU"/>
        </w:rPr>
        <w:t xml:space="preserve">используемых в процессе оказания платной образовательной услуги </w:t>
      </w:r>
      <w:r w:rsidRPr="002723B5">
        <w:rPr>
          <w:szCs w:val="24"/>
          <w:lang w:val="ru-RU"/>
        </w:rPr>
        <w:t xml:space="preserve">без их амортизации. </w:t>
      </w:r>
      <w:r w:rsidR="00381B43" w:rsidRPr="002723B5">
        <w:rPr>
          <w:szCs w:val="24"/>
          <w:lang w:val="ru-RU"/>
        </w:rPr>
        <w:t xml:space="preserve">Данные затраты учитываются по экономической классификации расходов бюджетов Российской Федерации. </w:t>
      </w:r>
    </w:p>
    <w:p w:rsidR="00503AED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Приводятся </w:t>
      </w:r>
      <w:r w:rsidR="00503AED" w:rsidRPr="002723B5">
        <w:rPr>
          <w:i/>
          <w:szCs w:val="24"/>
          <w:lang w:val="ru-RU"/>
        </w:rPr>
        <w:t>формулы прямых, косвенных и прочих расходов</w:t>
      </w:r>
    </w:p>
    <w:p w:rsidR="007E2DBA" w:rsidRPr="002723B5" w:rsidRDefault="007E2DBA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4.Дискриминация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цен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="001E1CEC">
        <w:rPr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4.1. </w:t>
      </w:r>
      <w:r w:rsidR="00381B43" w:rsidRPr="002723B5">
        <w:rPr>
          <w:szCs w:val="24"/>
          <w:lang w:val="ru-RU"/>
        </w:rPr>
        <w:t>Учитывая специфику формирования спроса на различные виды платных образовательных услуг, его н</w:t>
      </w:r>
      <w:r w:rsidR="00503AED" w:rsidRPr="002723B5">
        <w:rPr>
          <w:szCs w:val="24"/>
          <w:lang w:val="ru-RU"/>
        </w:rPr>
        <w:t>еравномерность во времени, образовательная организация может варьировать</w:t>
      </w:r>
      <w:r w:rsidR="00381B43" w:rsidRPr="002723B5">
        <w:rPr>
          <w:szCs w:val="24"/>
          <w:lang w:val="ru-RU"/>
        </w:rPr>
        <w:t xml:space="preserve"> цены на одну и ту же услугу </w:t>
      </w:r>
      <w:r w:rsidR="00503AED" w:rsidRPr="002723B5">
        <w:rPr>
          <w:szCs w:val="24"/>
          <w:lang w:val="ru-RU"/>
        </w:rPr>
        <w:t>исходя из</w:t>
      </w:r>
      <w:r w:rsidR="00381B43" w:rsidRPr="002723B5">
        <w:rPr>
          <w:szCs w:val="24"/>
          <w:lang w:val="ru-RU"/>
        </w:rPr>
        <w:t xml:space="preserve"> изменения спроса. </w:t>
      </w:r>
    </w:p>
    <w:p w:rsidR="007E2DBA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4.2. Снижение </w:t>
      </w:r>
      <w:r w:rsidR="00381B43" w:rsidRPr="002723B5">
        <w:rPr>
          <w:szCs w:val="24"/>
          <w:lang w:val="ru-RU"/>
        </w:rPr>
        <w:t xml:space="preserve">цены </w:t>
      </w:r>
      <w:r w:rsidRPr="002723B5">
        <w:rPr>
          <w:szCs w:val="24"/>
          <w:lang w:val="ru-RU"/>
        </w:rPr>
        <w:t xml:space="preserve">услуги возможно при увеличении спроса на нее, повлекшее привлечение большего числа получателей услуги, </w:t>
      </w:r>
      <w:r w:rsidR="00381B43" w:rsidRPr="002723B5">
        <w:rPr>
          <w:szCs w:val="24"/>
          <w:lang w:val="ru-RU"/>
        </w:rPr>
        <w:t xml:space="preserve">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>Приводится формула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b/>
          <w:szCs w:val="24"/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5.Налогообложение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при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оказании</w:t>
      </w:r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="001E1CEC">
        <w:rPr>
          <w:b/>
          <w:szCs w:val="24"/>
          <w:lang w:val="ru-RU"/>
        </w:rPr>
        <w:t xml:space="preserve"> </w:t>
      </w:r>
      <w:proofErr w:type="spellStart"/>
      <w:r w:rsidRPr="002723B5">
        <w:rPr>
          <w:b/>
          <w:szCs w:val="24"/>
          <w:lang w:val="ru-RU"/>
        </w:rPr>
        <w:t>образовательныху</w:t>
      </w:r>
      <w:proofErr w:type="spellEnd"/>
      <w:r w:rsidR="001E1CEC">
        <w:rPr>
          <w:b/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слуг</w:t>
      </w:r>
    </w:p>
    <w:p w:rsidR="00651CEC" w:rsidRPr="004A1092" w:rsidRDefault="00651CEC" w:rsidP="004A1092">
      <w:pPr>
        <w:spacing w:after="0" w:line="276" w:lineRule="auto"/>
        <w:ind w:left="0" w:right="0" w:firstLine="709"/>
        <w:jc w:val="center"/>
        <w:rPr>
          <w:b/>
          <w:i/>
          <w:szCs w:val="24"/>
          <w:lang w:val="ru-RU"/>
        </w:rPr>
      </w:pPr>
      <w:r w:rsidRPr="002723B5">
        <w:rPr>
          <w:b/>
          <w:i/>
          <w:szCs w:val="24"/>
          <w:lang w:val="ru-RU"/>
        </w:rPr>
        <w:t>(</w:t>
      </w:r>
      <w:r w:rsidR="004A1092" w:rsidRPr="002723B5">
        <w:rPr>
          <w:b/>
          <w:i/>
          <w:szCs w:val="24"/>
          <w:lang w:val="ru-RU"/>
        </w:rPr>
        <w:t xml:space="preserve">Раздел </w:t>
      </w:r>
      <w:r w:rsidRPr="002723B5">
        <w:rPr>
          <w:b/>
          <w:i/>
          <w:szCs w:val="24"/>
          <w:lang w:val="ru-RU"/>
        </w:rPr>
        <w:t>готовится бухгалтерией образовательной организации)</w:t>
      </w:r>
    </w:p>
    <w:p w:rsidR="00651CEC" w:rsidRPr="00C87746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sectPr w:rsidR="00651CEC" w:rsidRPr="00C87746" w:rsidSect="0024574B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E5"/>
    <w:multiLevelType w:val="hybridMultilevel"/>
    <w:tmpl w:val="DC72AD50"/>
    <w:lvl w:ilvl="0" w:tplc="4E3825C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42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0A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B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1E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0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08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C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F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D82E12"/>
    <w:multiLevelType w:val="hybridMultilevel"/>
    <w:tmpl w:val="6772DEE2"/>
    <w:lvl w:ilvl="0" w:tplc="494EC5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16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592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51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49D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0BE5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EF7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80A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C0D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FD0BBE"/>
    <w:multiLevelType w:val="hybridMultilevel"/>
    <w:tmpl w:val="5AAAA1E0"/>
    <w:lvl w:ilvl="0" w:tplc="BA04C45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8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A1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0D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5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3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4E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A0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E00833"/>
    <w:multiLevelType w:val="multilevel"/>
    <w:tmpl w:val="8AA448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BC2A0B"/>
    <w:multiLevelType w:val="multilevel"/>
    <w:tmpl w:val="678CFF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093CEF"/>
    <w:multiLevelType w:val="multilevel"/>
    <w:tmpl w:val="3F728A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180174"/>
    <w:multiLevelType w:val="hybridMultilevel"/>
    <w:tmpl w:val="F142F4F6"/>
    <w:lvl w:ilvl="0" w:tplc="49A22B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8B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89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F8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5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3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F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1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3E2DE5"/>
    <w:multiLevelType w:val="hybridMultilevel"/>
    <w:tmpl w:val="E9E6DB28"/>
    <w:lvl w:ilvl="0" w:tplc="0D62EA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A3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E4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7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C6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05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0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4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E2DBA"/>
    <w:rsid w:val="00007E4E"/>
    <w:rsid w:val="00012C37"/>
    <w:rsid w:val="000D3D4E"/>
    <w:rsid w:val="00191A90"/>
    <w:rsid w:val="00195BDE"/>
    <w:rsid w:val="001E1CEC"/>
    <w:rsid w:val="0024574B"/>
    <w:rsid w:val="002723B5"/>
    <w:rsid w:val="002C2F65"/>
    <w:rsid w:val="00306383"/>
    <w:rsid w:val="00381B43"/>
    <w:rsid w:val="004A1092"/>
    <w:rsid w:val="00503AED"/>
    <w:rsid w:val="005B3FD1"/>
    <w:rsid w:val="00651CEC"/>
    <w:rsid w:val="0066702D"/>
    <w:rsid w:val="0067403B"/>
    <w:rsid w:val="006D06A1"/>
    <w:rsid w:val="006D4A39"/>
    <w:rsid w:val="0075079C"/>
    <w:rsid w:val="00751BAB"/>
    <w:rsid w:val="007B6860"/>
    <w:rsid w:val="007E2DBA"/>
    <w:rsid w:val="007F0824"/>
    <w:rsid w:val="007F1F4D"/>
    <w:rsid w:val="009B1B87"/>
    <w:rsid w:val="009D7EC4"/>
    <w:rsid w:val="00B365BF"/>
    <w:rsid w:val="00B522A4"/>
    <w:rsid w:val="00C00C1A"/>
    <w:rsid w:val="00C87746"/>
    <w:rsid w:val="00E1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65"/>
    <w:pPr>
      <w:spacing w:after="100" w:line="271" w:lineRule="auto"/>
      <w:ind w:left="15" w:right="106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C2F65"/>
    <w:pPr>
      <w:keepNext/>
      <w:keepLines/>
      <w:spacing w:after="3" w:line="270" w:lineRule="auto"/>
      <w:ind w:left="10" w:right="843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F65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uiPriority w:val="99"/>
    <w:semiHidden/>
    <w:unhideWhenUsed/>
    <w:rsid w:val="00B365BF"/>
    <w:rPr>
      <w:color w:val="0000FF"/>
      <w:u w:val="single"/>
    </w:rPr>
  </w:style>
  <w:style w:type="paragraph" w:customStyle="1" w:styleId="formattext">
    <w:name w:val="formattext"/>
    <w:basedOn w:val="a"/>
    <w:rsid w:val="00B365BF"/>
    <w:pPr>
      <w:spacing w:before="100" w:beforeAutospacing="1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table" w:styleId="a4">
    <w:name w:val="Table Grid"/>
    <w:basedOn w:val="a1"/>
    <w:uiPriority w:val="59"/>
    <w:rsid w:val="002457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4461</CharactersWithSpaces>
  <SharedDoc>false</SharedDoc>
  <HLinks>
    <vt:vector size="6" baseType="variant"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https://docs.cntd.ru/document/608844995</vt:lpwstr>
      </vt:variant>
      <vt:variant>
        <vt:lpwstr>6500IL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Бу</cp:lastModifiedBy>
  <cp:revision>13</cp:revision>
  <dcterms:created xsi:type="dcterms:W3CDTF">2023-06-14T08:28:00Z</dcterms:created>
  <dcterms:modified xsi:type="dcterms:W3CDTF">2025-04-17T08:26:00Z</dcterms:modified>
</cp:coreProperties>
</file>